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3A13" w14:textId="28E377E9" w:rsidR="00FA3DD3" w:rsidRPr="00065201" w:rsidRDefault="00065201" w:rsidP="00065201">
      <w:pPr>
        <w:jc w:val="center"/>
        <w:rPr>
          <w:sz w:val="36"/>
          <w:szCs w:val="40"/>
        </w:rPr>
      </w:pPr>
      <w:r w:rsidRPr="00065201">
        <w:rPr>
          <w:rFonts w:hint="eastAsia"/>
          <w:sz w:val="36"/>
          <w:szCs w:val="40"/>
        </w:rPr>
        <w:t>申請団体へのヒアリング日程調整表</w:t>
      </w:r>
    </w:p>
    <w:p w14:paraId="0D03B130" w14:textId="6C5524AE" w:rsidR="00FA3DD3" w:rsidRDefault="00065201" w:rsidP="00FA3DD3">
      <w:r>
        <w:rPr>
          <w:rFonts w:hint="eastAsia"/>
        </w:rPr>
        <w:t xml:space="preserve">　</w:t>
      </w:r>
      <w:r w:rsidR="002910ED">
        <w:rPr>
          <w:rFonts w:hint="eastAsia"/>
        </w:rPr>
        <w:t>ご申請いただきました企画内容について、</w:t>
      </w:r>
      <w:r w:rsidR="00A57E1D">
        <w:rPr>
          <w:rFonts w:hint="eastAsia"/>
        </w:rPr>
        <w:t>事務局より</w:t>
      </w:r>
      <w:r w:rsidR="00504671">
        <w:rPr>
          <w:rFonts w:hint="eastAsia"/>
        </w:rPr>
        <w:t>オンラインでのヒアリング</w:t>
      </w:r>
      <w:r w:rsidR="00A57E1D">
        <w:rPr>
          <w:rFonts w:hint="eastAsia"/>
        </w:rPr>
        <w:t>を実施させていただきます。下記表について、</w:t>
      </w:r>
      <w:r w:rsidR="00504671">
        <w:rPr>
          <w:rFonts w:hint="eastAsia"/>
        </w:rPr>
        <w:t>ご対応</w:t>
      </w:r>
      <w:r w:rsidR="00A57E1D">
        <w:rPr>
          <w:rFonts w:hint="eastAsia"/>
        </w:rPr>
        <w:t>が可能な</w:t>
      </w:r>
      <w:r w:rsidR="00504671">
        <w:rPr>
          <w:rFonts w:hint="eastAsia"/>
        </w:rPr>
        <w:t>日時に〇をして</w:t>
      </w:r>
      <w:r w:rsidR="00A57E1D">
        <w:rPr>
          <w:rFonts w:hint="eastAsia"/>
        </w:rPr>
        <w:t>ご提出</w:t>
      </w:r>
      <w:r w:rsidR="00504671">
        <w:rPr>
          <w:rFonts w:hint="eastAsia"/>
        </w:rPr>
        <w:t>ください。</w:t>
      </w:r>
    </w:p>
    <w:p w14:paraId="0F67B669" w14:textId="044013D9" w:rsidR="00544007" w:rsidRDefault="005C3C48" w:rsidP="00FA3DD3">
      <w:r>
        <w:rPr>
          <w:rFonts w:hint="eastAsia"/>
        </w:rPr>
        <w:t xml:space="preserve">　ヒアリング時間は1時間以内の想定です。</w:t>
      </w:r>
    </w:p>
    <w:p w14:paraId="08DBA345" w14:textId="77777777" w:rsidR="005C3C48" w:rsidRDefault="005C3C48" w:rsidP="00FA3DD3"/>
    <w:p w14:paraId="0F20F944" w14:textId="3489E967" w:rsidR="00450C96" w:rsidRPr="00450C96" w:rsidRDefault="00450C96" w:rsidP="00FA3DD3">
      <w:pPr>
        <w:rPr>
          <w:u w:val="single"/>
        </w:rPr>
      </w:pPr>
      <w:r w:rsidRPr="00450C96">
        <w:rPr>
          <w:rFonts w:hint="eastAsia"/>
          <w:u w:val="single"/>
        </w:rPr>
        <w:t xml:space="preserve">団体名：　　　　　　　　　　　　　　　　</w:t>
      </w:r>
    </w:p>
    <w:p w14:paraId="1F5F4E71" w14:textId="77777777" w:rsidR="00450C96" w:rsidRDefault="00450C96" w:rsidP="00FA3DD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082"/>
        <w:gridCol w:w="2082"/>
        <w:gridCol w:w="2082"/>
        <w:gridCol w:w="2083"/>
      </w:tblGrid>
      <w:tr w:rsidR="005C3C48" w:rsidRPr="00770AE1" w14:paraId="3685BEF7" w14:textId="77777777" w:rsidTr="00770AE1">
        <w:trPr>
          <w:trHeight w:val="85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9631360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shd w:val="clear" w:color="auto" w:fill="BFBFBF" w:themeFill="background1" w:themeFillShade="BF"/>
            <w:vAlign w:val="center"/>
          </w:tcPr>
          <w:p w14:paraId="5943506F" w14:textId="77777777" w:rsid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午前</w:t>
            </w:r>
          </w:p>
          <w:p w14:paraId="68EB517E" w14:textId="0AC59720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（10-12時）</w:t>
            </w:r>
          </w:p>
        </w:tc>
        <w:tc>
          <w:tcPr>
            <w:tcW w:w="2082" w:type="dxa"/>
            <w:shd w:val="clear" w:color="auto" w:fill="BFBFBF" w:themeFill="background1" w:themeFillShade="BF"/>
            <w:vAlign w:val="center"/>
          </w:tcPr>
          <w:p w14:paraId="4F262164" w14:textId="77777777" w:rsid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午後①</w:t>
            </w:r>
          </w:p>
          <w:p w14:paraId="26A24649" w14:textId="067199CE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（13-15時）</w:t>
            </w:r>
          </w:p>
        </w:tc>
        <w:tc>
          <w:tcPr>
            <w:tcW w:w="2082" w:type="dxa"/>
            <w:shd w:val="clear" w:color="auto" w:fill="BFBFBF" w:themeFill="background1" w:themeFillShade="BF"/>
            <w:vAlign w:val="center"/>
          </w:tcPr>
          <w:p w14:paraId="02C4CD54" w14:textId="77777777" w:rsid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午後②</w:t>
            </w:r>
          </w:p>
          <w:p w14:paraId="3A6F2D7F" w14:textId="04DBE3F4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（15-17時）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1EA920DD" w14:textId="77777777" w:rsid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夜間</w:t>
            </w:r>
          </w:p>
          <w:p w14:paraId="563125D8" w14:textId="5305C025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AE1">
              <w:rPr>
                <w:rFonts w:ascii="ＭＳ Ｐゴシック" w:eastAsia="ＭＳ Ｐゴシック" w:hAnsi="ＭＳ Ｐゴシック" w:hint="eastAsia"/>
              </w:rPr>
              <w:t>（17-19時）</w:t>
            </w:r>
          </w:p>
        </w:tc>
      </w:tr>
      <w:tr w:rsidR="005C3C48" w:rsidRPr="00770AE1" w14:paraId="74E8AD98" w14:textId="77777777" w:rsidTr="00770AE1">
        <w:trPr>
          <w:trHeight w:val="85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43FBC7FF" w14:textId="5A29D03F" w:rsidR="005C3C48" w:rsidRPr="00770AE1" w:rsidRDefault="001D42F7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5C3C48" w:rsidRPr="00770AE1">
              <w:rPr>
                <w:rFonts w:ascii="ＭＳ Ｐゴシック" w:eastAsia="ＭＳ Ｐゴシック" w:hAnsi="ＭＳ Ｐゴシック" w:hint="eastAsia"/>
              </w:rPr>
              <w:t>/</w:t>
            </w:r>
            <w:r w:rsidR="00FE1AB7">
              <w:rPr>
                <w:rFonts w:ascii="ＭＳ Ｐゴシック" w:eastAsia="ＭＳ Ｐゴシック" w:hAnsi="ＭＳ Ｐゴシック"/>
              </w:rPr>
              <w:t>3</w:t>
            </w:r>
            <w:r w:rsidR="005C3C48" w:rsidRPr="00770AE1">
              <w:rPr>
                <w:rFonts w:ascii="ＭＳ Ｐゴシック" w:eastAsia="ＭＳ Ｐゴシック" w:hAnsi="ＭＳ Ｐゴシック" w:hint="eastAsia"/>
              </w:rPr>
              <w:t>（月）</w:t>
            </w:r>
          </w:p>
        </w:tc>
        <w:tc>
          <w:tcPr>
            <w:tcW w:w="2082" w:type="dxa"/>
            <w:vAlign w:val="center"/>
          </w:tcPr>
          <w:p w14:paraId="2D34594E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4C52CCBE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1F8572D6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vAlign w:val="center"/>
          </w:tcPr>
          <w:p w14:paraId="5D933F1A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3C48" w:rsidRPr="00770AE1" w14:paraId="36343FF0" w14:textId="77777777" w:rsidTr="001557E8">
        <w:trPr>
          <w:trHeight w:val="85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D58A8AA" w14:textId="1DE09DDF" w:rsidR="005C3C48" w:rsidRPr="00770AE1" w:rsidRDefault="001D42F7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5C3C48" w:rsidRPr="00770AE1">
              <w:rPr>
                <w:rFonts w:ascii="ＭＳ Ｐゴシック" w:eastAsia="ＭＳ Ｐゴシック" w:hAnsi="ＭＳ Ｐゴシック"/>
              </w:rPr>
              <w:t>/</w:t>
            </w:r>
            <w:r w:rsidR="00FE1AB7">
              <w:rPr>
                <w:rFonts w:ascii="ＭＳ Ｐゴシック" w:eastAsia="ＭＳ Ｐゴシック" w:hAnsi="ＭＳ Ｐゴシック"/>
              </w:rPr>
              <w:t>4</w:t>
            </w:r>
            <w:r w:rsidR="005C3C48" w:rsidRPr="00770AE1">
              <w:rPr>
                <w:rFonts w:ascii="ＭＳ Ｐゴシック" w:eastAsia="ＭＳ Ｐゴシック" w:hAnsi="ＭＳ Ｐゴシック" w:hint="eastAsia"/>
              </w:rPr>
              <w:t>(火)</w:t>
            </w:r>
          </w:p>
        </w:tc>
        <w:tc>
          <w:tcPr>
            <w:tcW w:w="2082" w:type="dxa"/>
            <w:vAlign w:val="center"/>
          </w:tcPr>
          <w:p w14:paraId="6D4B52C1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7DB29D83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48519DE8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7E2395BC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3C48" w:rsidRPr="00770AE1" w14:paraId="4487439A" w14:textId="77777777" w:rsidTr="001557E8">
        <w:trPr>
          <w:trHeight w:val="85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D85B0BC" w14:textId="3F455BD5" w:rsidR="005C3C48" w:rsidRPr="00770AE1" w:rsidRDefault="001D42F7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5C3C48" w:rsidRPr="00770AE1">
              <w:rPr>
                <w:rFonts w:ascii="ＭＳ Ｐゴシック" w:eastAsia="ＭＳ Ｐゴシック" w:hAnsi="ＭＳ Ｐゴシック"/>
              </w:rPr>
              <w:t>/</w:t>
            </w:r>
            <w:r w:rsidR="00FE1AB7">
              <w:rPr>
                <w:rFonts w:ascii="ＭＳ Ｐゴシック" w:eastAsia="ＭＳ Ｐゴシック" w:hAnsi="ＭＳ Ｐゴシック"/>
              </w:rPr>
              <w:t>5</w:t>
            </w:r>
            <w:r w:rsidR="005C3C48" w:rsidRPr="00770AE1">
              <w:rPr>
                <w:rFonts w:ascii="ＭＳ Ｐゴシック" w:eastAsia="ＭＳ Ｐゴシック" w:hAnsi="ＭＳ Ｐゴシック" w:hint="eastAsia"/>
              </w:rPr>
              <w:t>(水)</w:t>
            </w:r>
          </w:p>
        </w:tc>
        <w:tc>
          <w:tcPr>
            <w:tcW w:w="2082" w:type="dxa"/>
            <w:vAlign w:val="center"/>
          </w:tcPr>
          <w:p w14:paraId="5CD9C7E7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29D6DE2F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tcBorders>
              <w:tl2br w:val="single" w:sz="4" w:space="0" w:color="auto"/>
            </w:tcBorders>
            <w:vAlign w:val="center"/>
          </w:tcPr>
          <w:p w14:paraId="33166ED1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tcBorders>
              <w:tl2br w:val="single" w:sz="4" w:space="0" w:color="auto"/>
            </w:tcBorders>
            <w:vAlign w:val="center"/>
          </w:tcPr>
          <w:p w14:paraId="7EA6152C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3C48" w:rsidRPr="00770AE1" w14:paraId="04C5E31C" w14:textId="77777777" w:rsidTr="00770AE1">
        <w:trPr>
          <w:trHeight w:val="85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4394649" w14:textId="66D29329" w:rsidR="005C3C48" w:rsidRPr="00770AE1" w:rsidRDefault="001D42F7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5C3C48" w:rsidRPr="00770AE1">
              <w:rPr>
                <w:rFonts w:ascii="ＭＳ Ｐゴシック" w:eastAsia="ＭＳ Ｐゴシック" w:hAnsi="ＭＳ Ｐゴシック"/>
              </w:rPr>
              <w:t>/</w:t>
            </w:r>
            <w:r w:rsidR="00FE1AB7">
              <w:rPr>
                <w:rFonts w:ascii="ＭＳ Ｐゴシック" w:eastAsia="ＭＳ Ｐゴシック" w:hAnsi="ＭＳ Ｐゴシック"/>
              </w:rPr>
              <w:t>6</w:t>
            </w:r>
            <w:r w:rsidR="005C3C48" w:rsidRPr="00770AE1">
              <w:rPr>
                <w:rFonts w:ascii="ＭＳ Ｐゴシック" w:eastAsia="ＭＳ Ｐゴシック" w:hAnsi="ＭＳ Ｐゴシック" w:hint="eastAsia"/>
              </w:rPr>
              <w:t>（木）</w:t>
            </w:r>
          </w:p>
        </w:tc>
        <w:tc>
          <w:tcPr>
            <w:tcW w:w="2082" w:type="dxa"/>
            <w:vAlign w:val="center"/>
          </w:tcPr>
          <w:p w14:paraId="744A221A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5B0B3981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58A9DFA8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vAlign w:val="center"/>
          </w:tcPr>
          <w:p w14:paraId="07F6090D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3C48" w:rsidRPr="00770AE1" w14:paraId="62590DBD" w14:textId="77777777" w:rsidTr="001557E8">
        <w:trPr>
          <w:trHeight w:val="85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82A7327" w14:textId="6F169FB9" w:rsidR="005C3C48" w:rsidRPr="00770AE1" w:rsidRDefault="001D42F7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5C3C48" w:rsidRPr="00770AE1">
              <w:rPr>
                <w:rFonts w:ascii="ＭＳ Ｐゴシック" w:eastAsia="ＭＳ Ｐゴシック" w:hAnsi="ＭＳ Ｐゴシック"/>
              </w:rPr>
              <w:t>/</w:t>
            </w:r>
            <w:r w:rsidR="006B6A6C">
              <w:rPr>
                <w:rFonts w:ascii="ＭＳ Ｐゴシック" w:eastAsia="ＭＳ Ｐゴシック" w:hAnsi="ＭＳ Ｐゴシック"/>
              </w:rPr>
              <w:t>1</w:t>
            </w:r>
            <w:r w:rsidR="00274DD6">
              <w:rPr>
                <w:rFonts w:ascii="ＭＳ Ｐゴシック" w:eastAsia="ＭＳ Ｐゴシック" w:hAnsi="ＭＳ Ｐゴシック"/>
              </w:rPr>
              <w:t>1</w:t>
            </w:r>
            <w:r w:rsidR="005C3C48" w:rsidRPr="00770AE1">
              <w:rPr>
                <w:rFonts w:ascii="ＭＳ Ｐゴシック" w:eastAsia="ＭＳ Ｐゴシック" w:hAnsi="ＭＳ Ｐゴシック" w:hint="eastAsia"/>
              </w:rPr>
              <w:t>（火）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F904E72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E1E5CDB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2DDD178D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vAlign w:val="center"/>
          </w:tcPr>
          <w:p w14:paraId="15DD3579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3C48" w:rsidRPr="00770AE1" w14:paraId="3B1B848C" w14:textId="77777777" w:rsidTr="001557E8">
        <w:trPr>
          <w:trHeight w:val="85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3B4E3504" w14:textId="173D2549" w:rsidR="005C3C48" w:rsidRPr="00770AE1" w:rsidRDefault="001D42F7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5C3C48" w:rsidRPr="00770AE1">
              <w:rPr>
                <w:rFonts w:ascii="ＭＳ Ｐゴシック" w:eastAsia="ＭＳ Ｐゴシック" w:hAnsi="ＭＳ Ｐゴシック"/>
              </w:rPr>
              <w:t>/</w:t>
            </w:r>
            <w:r w:rsidR="00274DD6">
              <w:rPr>
                <w:rFonts w:ascii="ＭＳ Ｐゴシック" w:eastAsia="ＭＳ Ｐゴシック" w:hAnsi="ＭＳ Ｐゴシック"/>
              </w:rPr>
              <w:t>1</w:t>
            </w:r>
            <w:r w:rsidR="006B6A6C">
              <w:rPr>
                <w:rFonts w:ascii="ＭＳ Ｐゴシック" w:eastAsia="ＭＳ Ｐゴシック" w:hAnsi="ＭＳ Ｐゴシック"/>
              </w:rPr>
              <w:t>4</w:t>
            </w:r>
            <w:r w:rsidR="005C3C48" w:rsidRPr="00770AE1">
              <w:rPr>
                <w:rFonts w:ascii="ＭＳ Ｐゴシック" w:eastAsia="ＭＳ Ｐゴシック" w:hAnsi="ＭＳ Ｐゴシック" w:hint="eastAsia"/>
              </w:rPr>
              <w:t>（金）</w:t>
            </w:r>
          </w:p>
        </w:tc>
        <w:tc>
          <w:tcPr>
            <w:tcW w:w="2082" w:type="dxa"/>
            <w:tcBorders>
              <w:tl2br w:val="single" w:sz="4" w:space="0" w:color="auto"/>
            </w:tcBorders>
            <w:vAlign w:val="center"/>
          </w:tcPr>
          <w:p w14:paraId="4254B916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tcBorders>
              <w:tl2br w:val="single" w:sz="4" w:space="0" w:color="auto"/>
            </w:tcBorders>
            <w:vAlign w:val="center"/>
          </w:tcPr>
          <w:p w14:paraId="474D6AA4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2" w:type="dxa"/>
            <w:vAlign w:val="center"/>
          </w:tcPr>
          <w:p w14:paraId="0000F3C4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3" w:type="dxa"/>
            <w:vAlign w:val="center"/>
          </w:tcPr>
          <w:p w14:paraId="3F94660B" w14:textId="77777777" w:rsidR="005C3C48" w:rsidRPr="00770AE1" w:rsidRDefault="005C3C48" w:rsidP="005C3C4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09FD3F" w14:textId="77777777" w:rsidR="00CF5834" w:rsidRDefault="00CF5834" w:rsidP="00770AE1"/>
    <w:sectPr w:rsidR="00CF5834" w:rsidSect="00C8604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D58D" w14:textId="77777777" w:rsidR="00625CF6" w:rsidRDefault="00625CF6" w:rsidP="0030678E">
      <w:r>
        <w:separator/>
      </w:r>
    </w:p>
  </w:endnote>
  <w:endnote w:type="continuationSeparator" w:id="0">
    <w:p w14:paraId="27BB2431" w14:textId="77777777" w:rsidR="00625CF6" w:rsidRDefault="00625CF6" w:rsidP="003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A944" w14:textId="77777777" w:rsidR="00625CF6" w:rsidRDefault="00625CF6" w:rsidP="0030678E">
      <w:r>
        <w:separator/>
      </w:r>
    </w:p>
  </w:footnote>
  <w:footnote w:type="continuationSeparator" w:id="0">
    <w:p w14:paraId="11AC40AC" w14:textId="77777777" w:rsidR="00625CF6" w:rsidRDefault="00625CF6" w:rsidP="0030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B3B"/>
    <w:multiLevelType w:val="hybridMultilevel"/>
    <w:tmpl w:val="22AA4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F2257"/>
    <w:multiLevelType w:val="hybridMultilevel"/>
    <w:tmpl w:val="1AC66A46"/>
    <w:lvl w:ilvl="0" w:tplc="8A4C02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9371A"/>
    <w:multiLevelType w:val="hybridMultilevel"/>
    <w:tmpl w:val="29B66FAE"/>
    <w:lvl w:ilvl="0" w:tplc="8A4C02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A79AF"/>
    <w:multiLevelType w:val="hybridMultilevel"/>
    <w:tmpl w:val="EAD80F48"/>
    <w:lvl w:ilvl="0" w:tplc="8A4C02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B3CF9"/>
    <w:multiLevelType w:val="hybridMultilevel"/>
    <w:tmpl w:val="EBD878F8"/>
    <w:lvl w:ilvl="0" w:tplc="938A7C1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F2983"/>
    <w:multiLevelType w:val="hybridMultilevel"/>
    <w:tmpl w:val="7C8C8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FC12E0"/>
    <w:multiLevelType w:val="hybridMultilevel"/>
    <w:tmpl w:val="7E0E571C"/>
    <w:lvl w:ilvl="0" w:tplc="8A4C02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A1C53"/>
    <w:multiLevelType w:val="hybridMultilevel"/>
    <w:tmpl w:val="94502B9C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8A4C0288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6118B8"/>
    <w:multiLevelType w:val="hybridMultilevel"/>
    <w:tmpl w:val="21589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9C069E"/>
    <w:multiLevelType w:val="hybridMultilevel"/>
    <w:tmpl w:val="F552D5EA"/>
    <w:lvl w:ilvl="0" w:tplc="8A4C02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8C344D"/>
    <w:multiLevelType w:val="hybridMultilevel"/>
    <w:tmpl w:val="5FFEF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614092">
    <w:abstractNumId w:val="1"/>
  </w:num>
  <w:num w:numId="2" w16cid:durableId="847797037">
    <w:abstractNumId w:val="7"/>
  </w:num>
  <w:num w:numId="3" w16cid:durableId="1083448817">
    <w:abstractNumId w:val="8"/>
  </w:num>
  <w:num w:numId="4" w16cid:durableId="193691079">
    <w:abstractNumId w:val="5"/>
  </w:num>
  <w:num w:numId="5" w16cid:durableId="382678662">
    <w:abstractNumId w:val="2"/>
  </w:num>
  <w:num w:numId="6" w16cid:durableId="805464288">
    <w:abstractNumId w:val="9"/>
  </w:num>
  <w:num w:numId="7" w16cid:durableId="1078478165">
    <w:abstractNumId w:val="0"/>
  </w:num>
  <w:num w:numId="8" w16cid:durableId="530536898">
    <w:abstractNumId w:val="6"/>
  </w:num>
  <w:num w:numId="9" w16cid:durableId="2144150812">
    <w:abstractNumId w:val="4"/>
  </w:num>
  <w:num w:numId="10" w16cid:durableId="613367416">
    <w:abstractNumId w:val="10"/>
  </w:num>
  <w:num w:numId="11" w16cid:durableId="2055426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E5"/>
    <w:rsid w:val="00065201"/>
    <w:rsid w:val="00134CCC"/>
    <w:rsid w:val="001557E8"/>
    <w:rsid w:val="00170B62"/>
    <w:rsid w:val="00182DB5"/>
    <w:rsid w:val="001D42F7"/>
    <w:rsid w:val="00274DD6"/>
    <w:rsid w:val="002910ED"/>
    <w:rsid w:val="0030678E"/>
    <w:rsid w:val="00361DDC"/>
    <w:rsid w:val="003628E4"/>
    <w:rsid w:val="00374993"/>
    <w:rsid w:val="00450C96"/>
    <w:rsid w:val="00504671"/>
    <w:rsid w:val="00544007"/>
    <w:rsid w:val="00566183"/>
    <w:rsid w:val="005B72A3"/>
    <w:rsid w:val="005C3C48"/>
    <w:rsid w:val="005F277D"/>
    <w:rsid w:val="00625CF6"/>
    <w:rsid w:val="006478F1"/>
    <w:rsid w:val="006B6A6C"/>
    <w:rsid w:val="00747717"/>
    <w:rsid w:val="00770AE1"/>
    <w:rsid w:val="008667E5"/>
    <w:rsid w:val="00867E22"/>
    <w:rsid w:val="00874F57"/>
    <w:rsid w:val="008E6300"/>
    <w:rsid w:val="00904D41"/>
    <w:rsid w:val="009B6EBE"/>
    <w:rsid w:val="00A57E1D"/>
    <w:rsid w:val="00B05728"/>
    <w:rsid w:val="00B210F0"/>
    <w:rsid w:val="00C74A1E"/>
    <w:rsid w:val="00C86043"/>
    <w:rsid w:val="00CE1D4D"/>
    <w:rsid w:val="00CF5834"/>
    <w:rsid w:val="00D60828"/>
    <w:rsid w:val="00E30129"/>
    <w:rsid w:val="00E95829"/>
    <w:rsid w:val="00ED2A1C"/>
    <w:rsid w:val="00F0795B"/>
    <w:rsid w:val="00F64C68"/>
    <w:rsid w:val="00F83DE0"/>
    <w:rsid w:val="00FA3DD3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70983"/>
  <w15:chartTrackingRefBased/>
  <w15:docId w15:val="{F5CED1F3-E4C1-4AC7-B57E-5B49FB2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5728"/>
    <w:pPr>
      <w:jc w:val="center"/>
    </w:pPr>
  </w:style>
  <w:style w:type="character" w:customStyle="1" w:styleId="a4">
    <w:name w:val="記 (文字)"/>
    <w:basedOn w:val="a0"/>
    <w:link w:val="a3"/>
    <w:uiPriority w:val="99"/>
    <w:rsid w:val="00B05728"/>
  </w:style>
  <w:style w:type="paragraph" w:styleId="a5">
    <w:name w:val="Closing"/>
    <w:basedOn w:val="a"/>
    <w:link w:val="a6"/>
    <w:uiPriority w:val="99"/>
    <w:unhideWhenUsed/>
    <w:rsid w:val="00B05728"/>
    <w:pPr>
      <w:jc w:val="right"/>
    </w:pPr>
  </w:style>
  <w:style w:type="character" w:customStyle="1" w:styleId="a6">
    <w:name w:val="結語 (文字)"/>
    <w:basedOn w:val="a0"/>
    <w:link w:val="a5"/>
    <w:uiPriority w:val="99"/>
    <w:rsid w:val="00B05728"/>
  </w:style>
  <w:style w:type="paragraph" w:styleId="a7">
    <w:name w:val="List Paragraph"/>
    <w:basedOn w:val="a"/>
    <w:uiPriority w:val="34"/>
    <w:qFormat/>
    <w:rsid w:val="00B05728"/>
    <w:pPr>
      <w:ind w:leftChars="400" w:left="840"/>
    </w:pPr>
  </w:style>
  <w:style w:type="table" w:styleId="a8">
    <w:name w:val="Table Grid"/>
    <w:basedOn w:val="a1"/>
    <w:uiPriority w:val="39"/>
    <w:rsid w:val="00ED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6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678E"/>
  </w:style>
  <w:style w:type="paragraph" w:styleId="ab">
    <w:name w:val="footer"/>
    <w:basedOn w:val="a"/>
    <w:link w:val="ac"/>
    <w:uiPriority w:val="99"/>
    <w:unhideWhenUsed/>
    <w:rsid w:val="00306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116eb-81e9-4bec-b7f3-f80587392484">
      <Terms xmlns="http://schemas.microsoft.com/office/infopath/2007/PartnerControls"/>
    </lcf76f155ced4ddcb4097134ff3c332f>
    <TaxCatchAll xmlns="8f290a5f-190e-4691-95b1-b945914385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52EFF10ACBE34782965955E1F4383D" ma:contentTypeVersion="12" ma:contentTypeDescription="新しいドキュメントを作成します。" ma:contentTypeScope="" ma:versionID="da7f4b9d9d507d024246aac0a0478ac8">
  <xsd:schema xmlns:xsd="http://www.w3.org/2001/XMLSchema" xmlns:xs="http://www.w3.org/2001/XMLSchema" xmlns:p="http://schemas.microsoft.com/office/2006/metadata/properties" xmlns:ns2="869116eb-81e9-4bec-b7f3-f80587392484" xmlns:ns3="8f290a5f-190e-4691-95b1-b94591438526" targetNamespace="http://schemas.microsoft.com/office/2006/metadata/properties" ma:root="true" ma:fieldsID="f63a1fcac455f7d718b31276e1bdf924" ns2:_="" ns3:_="">
    <xsd:import namespace="869116eb-81e9-4bec-b7f3-f80587392484"/>
    <xsd:import namespace="8f290a5f-190e-4691-95b1-b9459143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16eb-81e9-4bec-b7f3-f80587392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dbefe10-8323-4e6f-a5c8-b65107d5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0a5f-190e-4691-95b1-b9459143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ef1de9-1661-4e67-bd00-902dbba17cc5}" ma:internalName="TaxCatchAll" ma:showField="CatchAllData" ma:web="8f290a5f-190e-4691-95b1-b9459143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1BA70-1C5D-4D5B-B5F1-B4F09F607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3D68A-E081-4DA9-BF45-57B532614AB6}">
  <ds:schemaRefs>
    <ds:schemaRef ds:uri="http://schemas.microsoft.com/office/2006/metadata/properties"/>
    <ds:schemaRef ds:uri="http://schemas.microsoft.com/office/infopath/2007/PartnerControls"/>
    <ds:schemaRef ds:uri="869116eb-81e9-4bec-b7f3-f80587392484"/>
    <ds:schemaRef ds:uri="8f290a5f-190e-4691-95b1-b94591438526"/>
  </ds:schemaRefs>
</ds:datastoreItem>
</file>

<file path=customXml/itemProps3.xml><?xml version="1.0" encoding="utf-8"?>
<ds:datastoreItem xmlns:ds="http://schemas.openxmlformats.org/officeDocument/2006/customXml" ds:itemID="{27706879-6516-47B1-A4C9-42DAD6BA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116eb-81e9-4bec-b7f3-f80587392484"/>
    <ds:schemaRef ds:uri="8f290a5f-190e-4691-95b1-b9459143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 Wataru</dc:creator>
  <cp:keywords/>
  <dc:description/>
  <cp:lastModifiedBy>松村渉</cp:lastModifiedBy>
  <cp:revision>12</cp:revision>
  <dcterms:created xsi:type="dcterms:W3CDTF">2023-05-23T06:58:00Z</dcterms:created>
  <dcterms:modified xsi:type="dcterms:W3CDTF">2025-01-22T09:09:00Z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0x0101006F52EFF10ACBE34782965955E1F4383D</vt:lpwstr>
  </property>
</Properties>
</file>