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3CFF701C"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3C44F5">
        <w:rPr>
          <w:rFonts w:hint="eastAsia"/>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0D830677" w:rsidR="00AD0FF9" w:rsidRPr="003C44F5" w:rsidRDefault="003C44F5" w:rsidP="00A17137">
      <w:pPr>
        <w:pStyle w:val="a3"/>
        <w:tabs>
          <w:tab w:val="left" w:pos="4283"/>
        </w:tabs>
        <w:spacing w:before="70"/>
        <w:ind w:left="102"/>
      </w:pPr>
      <w:r w:rsidRPr="003C44F5">
        <w:rPr>
          <w:rFonts w:hint="eastAsia"/>
        </w:rPr>
        <w:t>中国5県休眠預金等活用コンソーシアム</w:t>
      </w:r>
      <w:r w:rsidR="00BB33C1">
        <w:rPr>
          <w:rFonts w:hint="eastAsia"/>
        </w:rPr>
        <w:t xml:space="preserve">　</w:t>
      </w:r>
      <w:r w:rsidR="00450B34" w:rsidRPr="003C44F5">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0D5BF83E"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7704549F"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別紙（次の（１）～（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762F8E9C"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022</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年度新型コロナウイルス緊急支援助成および</w:t>
                            </w:r>
                            <w:r w:rsidR="00CF6D8B" w:rsidRPr="00CB26EF">
                              <w:rPr>
                                <w:sz w:val="20"/>
                                <w:szCs w:val="20"/>
                              </w:rPr>
                              <w:t>2021</w:t>
                            </w:r>
                            <w:r w:rsidR="00CF6D8B" w:rsidRPr="00CB26EF">
                              <w:rPr>
                                <w:rFonts w:hint="eastAsia"/>
                                <w:sz w:val="20"/>
                                <w:szCs w:val="20"/>
                              </w:rPr>
                              <w:t>年度新型コロナウイルス対応支援助成で採択された事業と同一事業の申請は可能です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32AB878">
                <v:stroke joinstyle="miter"/>
                <v:path gradientshapeok="t" o:connecttype="rect"/>
              </v:shapetype>
              <v:shape id="Text Box 11"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7LFwIAABQEAAAOAAAAZHJzL2Uyb0RvYy54bWysU9tu2zAMfR+wfxD0vjpJka416hRdsg4D&#10;ugvQ7QMUWY6FyaJGKrGzrx8lO2mxvQ3zg0BZ1CF5ztHt3dA5cTBIFnwl5xczKYzXUFu/q+T3bw9v&#10;rqWgqHytHHhTyaMhebd6/eq2D6VZQAuuNigYxFPZh0q2MYayKEi3plN0AcF4PmwAOxV5i7uiRtUz&#10;eueKxWx2VfSAdUDQhoj/bsZDucr4TWN0/NI0ZKJwleTeYl4xr9u0FqtbVe5QhdbqqQ31D110ynou&#10;eobaqKjEHu1fUJ3VCARNvNDQFdA0Vps8A08zn/0xzVOrgsmzMDkUzjTR/4PVnw9P4SuKOLyDgQXM&#10;Q1B4BP2DhId1q/zO3CNC3xpVc+F5oqzoA5XT1UQ1lZRAtv0nqFlktY+QgYYGu8QKzykYnQU4nkk3&#10;QxSafy5vllc3l0spNJ8t3i7maZNqqPJ0PSDFDwY6kYJKIqua4dXhkeKYekpJ1Tw8WOeyss6LvpJX&#10;l8vZOBg4W6fDlEa4264dioNK3sjfVJdepiXkjaJ2zKMjbSCOtulsZO8621Xy+nxdlYmo977O9aOy&#10;box5HOcn5hJZI21x2A7C1hOticgt1EemEmG0Kj8tDlrAX1L0bNNK0s+9QiOF++hZjuTpU4CnYHsK&#10;lNd8tZJRijFcx9H7+4B21zLyKLiHe5assZnM5y6mdtl6WY7pmSRvv9znrOfHvPoNAAD//wMAUEsD&#10;BBQABgAIAAAAIQB6fLK43QAAAAcBAAAPAAAAZHJzL2Rvd25yZXYueG1sTI/NTsMwEITvSLyDtUjc&#10;qBPaUjdkUyGkHHpCBNRe3XjzI+J1FLtteHvMCY6jGc18k+9mO4gLTb53jJAuEhDEtTM9twifH+WD&#10;AuGDZqMHx4TwTR52xe1NrjPjrvxOlyq0IpawzzRCF8KYSenrjqz2CzcSR69xk9UhyqmVZtLXWG4H&#10;+ZgkT9LqnuNCp0d67aj+qs4WwTbl26Ec9z2tXLVqDmp99G6PeH83vzyDCDSHvzD84kd0KCLTyZ3Z&#10;eDEgxCMBQakNiOhulyoFcUJYp5slyCKX//mLHwAAAP//AwBQSwECLQAUAAYACAAAACEAtoM4kv4A&#10;AADhAQAAEwAAAAAAAAAAAAAAAAAAAAAAW0NvbnRlbnRfVHlwZXNdLnhtbFBLAQItABQABgAIAAAA&#10;IQA4/SH/1gAAAJQBAAALAAAAAAAAAAAAAAAAAC8BAABfcmVscy8ucmVsc1BLAQItABQABgAIAAAA&#10;IQBa9p7LFwIAABQEAAAOAAAAAAAAAAAAAAAAAC4CAABkcnMvZTJvRG9jLnhtbFBLAQItABQABgAI&#10;AAAAIQB6fLK43QAAAAcBAAAPAAAAAAAAAAAAAAAAAHEEAABkcnMvZG93bnJldi54bWxQSwUGAAAA&#10;AAQABADzAAAAewUAAAAA&#10;">
                <v:stroke dashstyle="1 1"/>
                <v:textbox inset="0,0,0,0">
                  <w:txbxContent>
                    <w:p w:rsidRPr="005B0EFB" w:rsidR="00AD14F6" w:rsidP="00727AEB" w:rsidRDefault="00F2279C" w14:paraId="0156A99A" w14:textId="1B91A5C7">
                      <w:pPr>
                        <w:pStyle w:val="a3"/>
                        <w:spacing w:before="20" w:line="281" w:lineRule="exact"/>
                        <w:ind w:firstLine="200" w:firstLineChars="100"/>
                        <w:rPr>
                          <w:sz w:val="20"/>
                          <w:szCs w:val="20"/>
                        </w:rPr>
                      </w:pPr>
                      <w:r>
                        <w:rPr>
                          <w:rFonts w:hint="eastAsia"/>
                          <w:sz w:val="20"/>
                          <w:szCs w:val="20"/>
                        </w:rPr>
                        <w:t>※記入上の注意点</w:t>
                      </w:r>
                    </w:p>
                    <w:p w:rsidR="00AD14F6" w:rsidP="00727AEB" w:rsidRDefault="00F2279C" w14:paraId="023850F8" w14:textId="13EA4E2F">
                      <w:pPr>
                        <w:pStyle w:val="a3"/>
                        <w:spacing w:line="280" w:lineRule="exact"/>
                        <w:ind w:left="707" w:leftChars="154" w:hanging="368" w:hangingChars="185"/>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Pr="005B0EFB" w:rsidR="00AD14F6" w:rsidP="00727AEB" w:rsidRDefault="00F2279C" w14:paraId="636DB450" w14:textId="1EC62988">
                      <w:pPr>
                        <w:pStyle w:val="a3"/>
                        <w:spacing w:line="280" w:lineRule="exact"/>
                        <w:ind w:left="709" w:leftChars="154" w:hanging="370" w:hangingChars="185"/>
                        <w:rPr>
                          <w:sz w:val="20"/>
                          <w:szCs w:val="20"/>
                        </w:rPr>
                      </w:pPr>
                      <w:r>
                        <w:rPr>
                          <w:rFonts w:hint="eastAsia"/>
                          <w:sz w:val="20"/>
                          <w:szCs w:val="20"/>
                        </w:rPr>
                        <w:t>２　法人番号については、国税庁から指定・通知される１３桁の法人番号を記載してください。</w:t>
                      </w:r>
                    </w:p>
                    <w:p w:rsidR="00CB5BF3" w:rsidP="00AD14F6" w:rsidRDefault="00F2279C" w14:paraId="4CB1CB2D" w14:textId="30313703">
                      <w:pPr>
                        <w:pStyle w:val="a3"/>
                        <w:spacing w:line="281" w:lineRule="exact"/>
                        <w:ind w:left="703" w:leftChars="154" w:hanging="364" w:hangingChars="185"/>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P="00716B6F" w:rsidRDefault="00CB5BF3" w14:paraId="72C028E8" w14:textId="6DF397E5">
                      <w:pPr>
                        <w:pStyle w:val="a3"/>
                        <w:spacing w:line="281" w:lineRule="exact"/>
                        <w:ind w:left="767" w:leftChars="167" w:hanging="400" w:hangingChars="2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Pr="002E3FC6" w:rsid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716B6F" w:rsidR="00B03ED3">
                        <w:rPr>
                          <w:rFonts w:hint="eastAsia"/>
                          <w:sz w:val="20"/>
                          <w:szCs w:val="20"/>
                          <w:u w:val="single"/>
                        </w:rPr>
                        <w:t>なお</w:t>
                      </w:r>
                      <w:r w:rsidRPr="00B03ED3" w:rsidR="002368B5">
                        <w:rPr>
                          <w:rFonts w:hint="eastAsia"/>
                          <w:sz w:val="20"/>
                          <w:szCs w:val="20"/>
                          <w:u w:val="single"/>
                        </w:rPr>
                        <w:t>、</w:t>
                      </w:r>
                      <w:r w:rsidRPr="00DD03F6">
                        <w:rPr>
                          <w:rFonts w:hint="eastAsia"/>
                          <w:sz w:val="20"/>
                          <w:szCs w:val="20"/>
                          <w:u w:val="single"/>
                        </w:rPr>
                        <w:t>該当がない場合にも</w:t>
                      </w:r>
                      <w:r w:rsidRPr="00DD03F6" w:rsidR="002368B5">
                        <w:rPr>
                          <w:rFonts w:hint="eastAsia"/>
                          <w:sz w:val="20"/>
                          <w:szCs w:val="20"/>
                          <w:u w:val="single"/>
                        </w:rPr>
                        <w:t>、</w:t>
                      </w:r>
                      <w:r w:rsidRPr="00DD03F6">
                        <w:rPr>
                          <w:rFonts w:hint="eastAsia"/>
                          <w:sz w:val="20"/>
                          <w:szCs w:val="20"/>
                          <w:u w:val="single"/>
                        </w:rPr>
                        <w:t>「該当なし」と記載して頂く必要があります。</w:t>
                      </w:r>
                    </w:p>
                    <w:p w:rsidR="0046383C" w:rsidP="005D57F2" w:rsidRDefault="005D57F2" w14:paraId="1EDC4CCA" w14:textId="762F8E9C">
                      <w:pPr>
                        <w:pStyle w:val="a3"/>
                        <w:spacing w:line="281" w:lineRule="exact"/>
                        <w:ind w:left="767" w:leftChars="167" w:hanging="400" w:hangingChars="200"/>
                        <w:rPr>
                          <w:sz w:val="20"/>
                          <w:szCs w:val="20"/>
                        </w:rPr>
                      </w:pPr>
                      <w:r w:rsidRPr="00CB26EF">
                        <w:rPr>
                          <w:rFonts w:hint="eastAsia"/>
                          <w:sz w:val="20"/>
                          <w:szCs w:val="20"/>
                        </w:rPr>
                        <w:t xml:space="preserve">５　</w:t>
                      </w:r>
                      <w:r w:rsidRPr="001E2FF5" w:rsidR="0023083B">
                        <w:rPr>
                          <w:rFonts w:hint="eastAsia"/>
                          <w:sz w:val="20"/>
                          <w:szCs w:val="20"/>
                        </w:rPr>
                        <w:t>上記６（２）の記載に関わらず、</w:t>
                      </w:r>
                      <w:r w:rsidRPr="001E2FF5" w:rsidR="00CF6D8B">
                        <w:rPr>
                          <w:sz w:val="20"/>
                          <w:szCs w:val="20"/>
                        </w:rPr>
                        <w:t>2</w:t>
                      </w:r>
                      <w:r w:rsidRPr="00CB26EF" w:rsidR="00CF6D8B">
                        <w:rPr>
                          <w:sz w:val="20"/>
                          <w:szCs w:val="20"/>
                        </w:rPr>
                        <w:t>022</w:t>
                      </w:r>
                      <w:r w:rsidRPr="00CB26EF" w:rsidR="00CF6D8B">
                        <w:rPr>
                          <w:rFonts w:hint="eastAsia"/>
                          <w:sz w:val="20"/>
                          <w:szCs w:val="20"/>
                        </w:rPr>
                        <w:t>年度新型コロナ及び原油価格・物価高騰対応支援枠の申請にあたって、</w:t>
                      </w:r>
                      <w:r w:rsidRPr="00CB26EF" w:rsidR="00CF6D8B">
                        <w:rPr>
                          <w:sz w:val="20"/>
                          <w:szCs w:val="20"/>
                        </w:rPr>
                        <w:t>2020</w:t>
                      </w:r>
                      <w:r w:rsidRPr="00CB26EF" w:rsidR="00CF6D8B">
                        <w:rPr>
                          <w:rFonts w:hint="eastAsia"/>
                          <w:sz w:val="20"/>
                          <w:szCs w:val="20"/>
                        </w:rPr>
                        <w:t>年度新型コロナウイルス緊急支援助成および</w:t>
                      </w:r>
                      <w:r w:rsidRPr="00CB26EF" w:rsidR="00CF6D8B">
                        <w:rPr>
                          <w:sz w:val="20"/>
                          <w:szCs w:val="20"/>
                        </w:rPr>
                        <w:t>2021</w:t>
                      </w:r>
                      <w:r w:rsidRPr="00CB26EF" w:rsidR="00CF6D8B">
                        <w:rPr>
                          <w:rFonts w:hint="eastAsia"/>
                          <w:sz w:val="20"/>
                          <w:szCs w:val="20"/>
                        </w:rPr>
                        <w:t>年度新型コロナウイルス対応支援助成で採択された事業と同一事業の申請は可能です</w:t>
                      </w:r>
                      <w:r w:rsidRPr="001E2FF5" w:rsidR="0023083B">
                        <w:rPr>
                          <w:rFonts w:hint="eastAsia"/>
                          <w:sz w:val="20"/>
                          <w:szCs w:val="20"/>
                        </w:rPr>
                        <w:t>。</w:t>
                      </w:r>
                    </w:p>
                    <w:p w:rsidRPr="00CF6D8B" w:rsidR="00F2279C" w:rsidRDefault="00F2279C" w14:paraId="693295E9" w14:textId="5F9A5292">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正方形/長方形 4"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indow" strokecolor="windowText" w14:anchorId="551F4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OmPLGt6AgAAGQUAAA4A&#10;AAAAAAAAAAAAAAAALgIAAGRycy9lMm9Eb2MueG1sUEsBAi0AFAAGAAgAAAAhANaD7MXcAAAABwEA&#10;AA8AAAAAAAAAAAAAAAAA1AQAAGRycy9kb3ducmV2LnhtbFBLBQYAAAAABAAEAPMAAADdBQAAAAA=&#10;">
                <v:path arrowok="t"/>
                <v:textbox>
                  <w:txbxContent>
                    <w:p w:rsidRPr="00785505" w:rsidR="008B098F" w:rsidP="008B098F" w:rsidRDefault="008B098F" w14:paraId="2B11ACD5" w14:textId="6047C942">
                      <w:pPr>
                        <w:spacing w:line="280" w:lineRule="exact"/>
                        <w:rPr>
                          <w:sz w:val="20"/>
                          <w:szCs w:val="20"/>
                        </w:rPr>
                      </w:pPr>
                      <w:r w:rsidRPr="00785505">
                        <w:rPr>
                          <w:rFonts w:hint="eastAsia"/>
                          <w:sz w:val="20"/>
                          <w:szCs w:val="20"/>
                        </w:rPr>
                        <w:t>※注意</w:t>
                      </w:r>
                      <w:r w:rsidRPr="00785505">
                        <w:rPr>
                          <w:sz w:val="20"/>
                          <w:szCs w:val="20"/>
                        </w:rPr>
                        <w:t>点</w:t>
                      </w:r>
                    </w:p>
                    <w:p w:rsidRPr="00785505" w:rsidR="008B098F" w:rsidP="008B098F" w:rsidRDefault="008B098F" w14:paraId="6020432A" w14:textId="77777777">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color="window" strokecolor="windowText" w14:anchorId="2026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DoNaQyfAIAABoFAAAO&#10;AAAAAAAAAAAAAAAAAC4CAABkcnMvZTJvRG9jLnhtbFBLAQItABQABgAIAAAAIQAB/2xV2wAAAAcB&#10;AAAPAAAAAAAAAAAAAAAAANYEAABkcnMvZG93bnJldi54bWxQSwUGAAAAAAQABADzAAAA3gUAAAAA&#10;">
                <v:path arrowok="t"/>
                <v:textbox>
                  <w:txbxContent>
                    <w:p w:rsidRPr="0013364C" w:rsidR="008B098F" w:rsidP="008B098F" w:rsidRDefault="008B098F" w14:paraId="09B91914" w14:textId="3D00CD75">
                      <w:pPr>
                        <w:spacing w:line="280" w:lineRule="exact"/>
                      </w:pPr>
                      <w:r w:rsidRPr="0013364C">
                        <w:rPr>
                          <w:rFonts w:hint="eastAsia"/>
                        </w:rPr>
                        <w:t>※注意点</w:t>
                      </w:r>
                    </w:p>
                    <w:p w:rsidRPr="0013364C" w:rsidR="008B098F" w:rsidP="008B098F" w:rsidRDefault="0047466D" w14:paraId="1D03C56C" w14:textId="47631E08">
                      <w:pPr>
                        <w:spacing w:line="280" w:lineRule="exact"/>
                      </w:pPr>
                      <w:r>
                        <w:rPr>
                          <w:rFonts w:hint="eastAsia"/>
                        </w:rPr>
                        <w:t>実行</w:t>
                      </w:r>
                      <w:r w:rsidR="008B098F">
                        <w:rPr>
                          <w:rFonts w:hint="eastAsia"/>
                        </w:rPr>
                        <w:t>団体</w:t>
                      </w:r>
                      <w:r w:rsidRPr="0013364C" w:rsidR="008B098F">
                        <w:rPr>
                          <w:rFonts w:hint="eastAsia"/>
                        </w:rPr>
                        <w:t>に</w:t>
                      </w:r>
                      <w:r w:rsidR="008B098F">
                        <w:rPr>
                          <w:rFonts w:hint="eastAsia"/>
                        </w:rPr>
                        <w:t>選定</w:t>
                      </w:r>
                      <w:r w:rsidRPr="0013364C" w:rsidR="008B098F">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Pr="0013364C" w:rsidR="008B098F">
                        <w:rPr>
                          <w:rFonts w:hint="eastAsia"/>
                        </w:rPr>
                        <w:t>において確認した際の根拠資料（例えば、理事等からの提出を受けた誓約書等）がある場合は、当該資料を主たる事務所に</w:t>
                      </w:r>
                      <w:r w:rsidRPr="0013364C" w:rsidR="008B098F">
                        <w:t>10</w:t>
                      </w:r>
                      <w:r w:rsidRPr="0013364C" w:rsidR="008B098F">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268D" w14:textId="77777777" w:rsidR="00142411" w:rsidRDefault="00142411" w:rsidP="00A61F7E">
      <w:r>
        <w:separator/>
      </w:r>
    </w:p>
  </w:endnote>
  <w:endnote w:type="continuationSeparator" w:id="0">
    <w:p w14:paraId="00D2C474" w14:textId="77777777" w:rsidR="00142411" w:rsidRDefault="00142411" w:rsidP="00A61F7E">
      <w:r>
        <w:continuationSeparator/>
      </w:r>
    </w:p>
  </w:endnote>
  <w:endnote w:type="continuationNotice" w:id="1">
    <w:p w14:paraId="69E4129C" w14:textId="77777777" w:rsidR="00142411" w:rsidRDefault="00142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D59D" w14:textId="77777777" w:rsidR="00142411" w:rsidRDefault="00142411" w:rsidP="00A61F7E">
      <w:r>
        <w:separator/>
      </w:r>
    </w:p>
  </w:footnote>
  <w:footnote w:type="continuationSeparator" w:id="0">
    <w:p w14:paraId="67E33688" w14:textId="77777777" w:rsidR="00142411" w:rsidRDefault="00142411" w:rsidP="00A61F7E">
      <w:r>
        <w:continuationSeparator/>
      </w:r>
    </w:p>
  </w:footnote>
  <w:footnote w:type="continuationNotice" w:id="1">
    <w:p w14:paraId="021975F0" w14:textId="77777777" w:rsidR="00142411" w:rsidRDefault="001424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401CB"/>
    <w:rsid w:val="00040BD4"/>
    <w:rsid w:val="00061838"/>
    <w:rsid w:val="0009328B"/>
    <w:rsid w:val="00096C4C"/>
    <w:rsid w:val="000B34BA"/>
    <w:rsid w:val="000C1D5D"/>
    <w:rsid w:val="00121213"/>
    <w:rsid w:val="00140F5A"/>
    <w:rsid w:val="00142411"/>
    <w:rsid w:val="001463C0"/>
    <w:rsid w:val="001464C3"/>
    <w:rsid w:val="00161C31"/>
    <w:rsid w:val="001870E7"/>
    <w:rsid w:val="001910B4"/>
    <w:rsid w:val="001A3F8A"/>
    <w:rsid w:val="001A64B8"/>
    <w:rsid w:val="001D0C29"/>
    <w:rsid w:val="001E2FF5"/>
    <w:rsid w:val="00207BC8"/>
    <w:rsid w:val="0023083B"/>
    <w:rsid w:val="002368B5"/>
    <w:rsid w:val="0024042F"/>
    <w:rsid w:val="00257B42"/>
    <w:rsid w:val="00283574"/>
    <w:rsid w:val="00284117"/>
    <w:rsid w:val="0029379A"/>
    <w:rsid w:val="002B255C"/>
    <w:rsid w:val="002C1C3B"/>
    <w:rsid w:val="002C4FD0"/>
    <w:rsid w:val="002D4004"/>
    <w:rsid w:val="002E0398"/>
    <w:rsid w:val="002E1747"/>
    <w:rsid w:val="002E3FC6"/>
    <w:rsid w:val="002F2CCA"/>
    <w:rsid w:val="00313D81"/>
    <w:rsid w:val="00320FB0"/>
    <w:rsid w:val="003457C1"/>
    <w:rsid w:val="00347BF0"/>
    <w:rsid w:val="003507D9"/>
    <w:rsid w:val="00351379"/>
    <w:rsid w:val="003563CA"/>
    <w:rsid w:val="00357AC3"/>
    <w:rsid w:val="00397A90"/>
    <w:rsid w:val="00397E5B"/>
    <w:rsid w:val="003C44F5"/>
    <w:rsid w:val="003D3C66"/>
    <w:rsid w:val="003D3CCE"/>
    <w:rsid w:val="00401E04"/>
    <w:rsid w:val="004140B4"/>
    <w:rsid w:val="00421193"/>
    <w:rsid w:val="00427F30"/>
    <w:rsid w:val="00445EEB"/>
    <w:rsid w:val="00450B34"/>
    <w:rsid w:val="00457C47"/>
    <w:rsid w:val="0046383C"/>
    <w:rsid w:val="0047466D"/>
    <w:rsid w:val="00476EDF"/>
    <w:rsid w:val="00492212"/>
    <w:rsid w:val="004B4854"/>
    <w:rsid w:val="004C1E07"/>
    <w:rsid w:val="004C55D6"/>
    <w:rsid w:val="004C73FD"/>
    <w:rsid w:val="004D7510"/>
    <w:rsid w:val="0050411D"/>
    <w:rsid w:val="00523A18"/>
    <w:rsid w:val="00523C51"/>
    <w:rsid w:val="00526614"/>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976A6"/>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A47AA"/>
    <w:rsid w:val="009B379D"/>
    <w:rsid w:val="009D4ADE"/>
    <w:rsid w:val="009E572F"/>
    <w:rsid w:val="00A0077C"/>
    <w:rsid w:val="00A17137"/>
    <w:rsid w:val="00A23AF5"/>
    <w:rsid w:val="00A43988"/>
    <w:rsid w:val="00A61F7E"/>
    <w:rsid w:val="00A669B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C142BC"/>
    <w:rsid w:val="00C25EAF"/>
    <w:rsid w:val="00C27C54"/>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7BC"/>
    <w:rsid w:val="00D735BA"/>
    <w:rsid w:val="00D81B13"/>
    <w:rsid w:val="00D91CE7"/>
    <w:rsid w:val="00D942E7"/>
    <w:rsid w:val="00DA163A"/>
    <w:rsid w:val="00DB78CE"/>
    <w:rsid w:val="00DD03F6"/>
    <w:rsid w:val="00DD5FF0"/>
    <w:rsid w:val="00DF2ADF"/>
    <w:rsid w:val="00DF591C"/>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15:docId w15:val="{E4D29253-CFB0-4B56-82E3-B448D951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4CE47-8EF9-454A-9CBF-F024FACCF659}">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customXml/itemProps2.xml><?xml version="1.0" encoding="utf-8"?>
<ds:datastoreItem xmlns:ds="http://schemas.openxmlformats.org/officeDocument/2006/customXml" ds:itemID="{1A58A409-2BFF-4B45-B034-24915A5CA7BD}">
  <ds:schemaRefs>
    <ds:schemaRef ds:uri="http://schemas.microsoft.com/sharepoint/v3/contenttype/forms"/>
  </ds:schemaRefs>
</ds:datastoreItem>
</file>

<file path=customXml/itemProps3.xml><?xml version="1.0" encoding="utf-8"?>
<ds:datastoreItem xmlns:ds="http://schemas.openxmlformats.org/officeDocument/2006/customXml" ds:itemID="{2D8A4420-8413-4228-AAF7-967005E1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松村渉</cp:lastModifiedBy>
  <cp:revision>3</cp:revision>
  <dcterms:created xsi:type="dcterms:W3CDTF">2022-10-24T02:21:00Z</dcterms:created>
  <dcterms:modified xsi:type="dcterms:W3CDTF">2025-01-07T07:28:00Z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